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6C3F" w14:textId="77777777" w:rsidR="00B01C39" w:rsidRDefault="00B01C39" w:rsidP="00ED2F05">
      <w:pPr>
        <w:pStyle w:val="BodyText"/>
        <w:jc w:val="center"/>
        <w:rPr>
          <w:rFonts w:ascii="Tahoma" w:hAnsi="Tahoma" w:cs="Tahoma"/>
          <w:b/>
          <w:sz w:val="24"/>
        </w:rPr>
      </w:pPr>
    </w:p>
    <w:p w14:paraId="45296C40" w14:textId="77777777" w:rsidR="00ED2F05" w:rsidRDefault="00ED2F05" w:rsidP="00ED2F05">
      <w:pPr>
        <w:pStyle w:val="BodyText"/>
        <w:jc w:val="center"/>
        <w:rPr>
          <w:rFonts w:ascii="Tahoma" w:hAnsi="Tahoma" w:cs="Tahoma"/>
          <w:b/>
          <w:sz w:val="24"/>
        </w:rPr>
      </w:pPr>
      <w:r w:rsidRPr="00B01C39">
        <w:rPr>
          <w:rFonts w:ascii="Tahoma" w:hAnsi="Tahoma" w:cs="Tahoma"/>
          <w:b/>
          <w:sz w:val="24"/>
        </w:rPr>
        <w:t>ZAHTJEV ZA SPONZORSTVO</w:t>
      </w:r>
    </w:p>
    <w:p w14:paraId="45296C41" w14:textId="77777777" w:rsidR="00B01C39" w:rsidRPr="00B01C39" w:rsidRDefault="00B01C39" w:rsidP="00ED2F05">
      <w:pPr>
        <w:pStyle w:val="BodyText"/>
        <w:jc w:val="center"/>
        <w:rPr>
          <w:rFonts w:ascii="Tahoma" w:hAnsi="Tahoma" w:cs="Tahoma"/>
          <w:b/>
          <w:sz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03"/>
        <w:gridCol w:w="54"/>
        <w:gridCol w:w="5531"/>
      </w:tblGrid>
      <w:tr w:rsidR="007308DF" w:rsidRPr="00B01C39" w14:paraId="45296C43" w14:textId="77777777" w:rsidTr="00B01C39">
        <w:trPr>
          <w:cantSplit/>
          <w:trHeight w:val="7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96C42" w14:textId="77777777" w:rsidR="007308DF" w:rsidRPr="00B01C39" w:rsidRDefault="007308DF" w:rsidP="00C20C30">
            <w:pPr>
              <w:pStyle w:val="BodyText"/>
              <w:spacing w:after="0"/>
              <w:ind w:left="40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</w:pPr>
            <w:r w:rsidRPr="00B01C39"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  <w:t xml:space="preserve">PODACI O </w:t>
            </w:r>
            <w:r w:rsidR="00C20C30" w:rsidRPr="00B01C39"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  <w:t>PODNOSITELJU ZAHTJEVA</w:t>
            </w:r>
          </w:p>
        </w:tc>
      </w:tr>
      <w:tr w:rsidR="00ED2F05" w:rsidRPr="00B01C39" w14:paraId="45296C48" w14:textId="77777777" w:rsidTr="00B01C39">
        <w:trPr>
          <w:cantSplit/>
          <w:trHeight w:val="756"/>
        </w:trPr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96C44" w14:textId="77777777" w:rsidR="00ED2F05" w:rsidRPr="00B01C39" w:rsidRDefault="00C20C30" w:rsidP="00C159BD">
            <w:pPr>
              <w:pStyle w:val="BodyText"/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</w:pPr>
            <w:r w:rsidRPr="00B01C39"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  <w:t>Podnositelj zahtjeva</w:t>
            </w:r>
          </w:p>
          <w:p w14:paraId="45296C45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46" w14:textId="77777777" w:rsidR="00ED2F05" w:rsidRPr="00B01C39" w:rsidRDefault="00ED2F05" w:rsidP="00C159BD">
            <w:pPr>
              <w:pStyle w:val="BodyText"/>
              <w:spacing w:after="0"/>
              <w:ind w:left="40"/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</w:pPr>
            <w:r w:rsidRPr="00B01C39"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  <w:t>OIB:</w:t>
            </w:r>
          </w:p>
          <w:p w14:paraId="45296C47" w14:textId="77777777" w:rsidR="00ED2F05" w:rsidRPr="00B01C39" w:rsidRDefault="00ED2F05" w:rsidP="00C159BD">
            <w:pPr>
              <w:pStyle w:val="BodyText"/>
              <w:ind w:left="42"/>
              <w:rPr>
                <w:rFonts w:ascii="Tahoma" w:hAnsi="Tahoma" w:cs="Tahoma"/>
                <w:b/>
                <w:noProof/>
                <w:sz w:val="20"/>
                <w:szCs w:val="20"/>
                <w:lang w:eastAsia="hr-HR"/>
              </w:rPr>
            </w:pPr>
          </w:p>
        </w:tc>
      </w:tr>
      <w:tr w:rsidR="00ED2F05" w:rsidRPr="00B01C39" w14:paraId="45296C4A" w14:textId="77777777" w:rsidTr="00B01C39">
        <w:trPr>
          <w:cantSplit/>
          <w:trHeight w:val="175"/>
        </w:trPr>
        <w:tc>
          <w:tcPr>
            <w:tcW w:w="10490" w:type="dxa"/>
            <w:gridSpan w:val="4"/>
            <w:vAlign w:val="center"/>
          </w:tcPr>
          <w:p w14:paraId="45296C49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bCs/>
                <w:sz w:val="20"/>
                <w:szCs w:val="20"/>
              </w:rPr>
            </w:pPr>
            <w:r w:rsidRPr="00B01C39">
              <w:rPr>
                <w:rFonts w:ascii="Tahoma" w:hAnsi="Tahoma" w:cs="Tahoma"/>
                <w:bCs/>
                <w:sz w:val="20"/>
                <w:szCs w:val="20"/>
              </w:rPr>
              <w:t xml:space="preserve">Adresa (grad/općina, ulica i kućni broj):   </w:t>
            </w:r>
          </w:p>
        </w:tc>
      </w:tr>
      <w:tr w:rsidR="00ED2F05" w:rsidRPr="00B01C39" w14:paraId="45296C4C" w14:textId="77777777" w:rsidTr="00B01C39">
        <w:trPr>
          <w:cantSplit/>
          <w:trHeight w:val="175"/>
        </w:trPr>
        <w:tc>
          <w:tcPr>
            <w:tcW w:w="10490" w:type="dxa"/>
            <w:gridSpan w:val="4"/>
            <w:vAlign w:val="center"/>
          </w:tcPr>
          <w:p w14:paraId="45296C4B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bCs/>
                <w:sz w:val="20"/>
                <w:szCs w:val="20"/>
              </w:rPr>
            </w:pPr>
            <w:r w:rsidRPr="00B01C39">
              <w:rPr>
                <w:rFonts w:ascii="Tahoma" w:hAnsi="Tahoma" w:cs="Tahoma"/>
                <w:bCs/>
                <w:sz w:val="20"/>
                <w:szCs w:val="20"/>
              </w:rPr>
              <w:t xml:space="preserve"> Tel/fax:   </w:t>
            </w:r>
          </w:p>
        </w:tc>
      </w:tr>
      <w:tr w:rsidR="00ED2F05" w:rsidRPr="00B01C39" w14:paraId="45296C4E" w14:textId="77777777" w:rsidTr="00B01C39">
        <w:trPr>
          <w:cantSplit/>
          <w:trHeight w:val="175"/>
        </w:trPr>
        <w:tc>
          <w:tcPr>
            <w:tcW w:w="10490" w:type="dxa"/>
            <w:gridSpan w:val="4"/>
            <w:vAlign w:val="center"/>
          </w:tcPr>
          <w:p w14:paraId="45296C4D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bCs/>
                <w:sz w:val="20"/>
                <w:szCs w:val="20"/>
              </w:rPr>
              <w:t xml:space="preserve"> e-mail adresa:</w:t>
            </w:r>
          </w:p>
        </w:tc>
      </w:tr>
      <w:tr w:rsidR="00ED2F05" w:rsidRPr="00B01C39" w14:paraId="45296C50" w14:textId="77777777" w:rsidTr="00B01C39">
        <w:trPr>
          <w:cantSplit/>
          <w:trHeight w:val="388"/>
        </w:trPr>
        <w:tc>
          <w:tcPr>
            <w:tcW w:w="10490" w:type="dxa"/>
            <w:gridSpan w:val="4"/>
            <w:vAlign w:val="center"/>
          </w:tcPr>
          <w:p w14:paraId="45296C4F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bCs/>
                <w:sz w:val="20"/>
                <w:szCs w:val="20"/>
              </w:rPr>
              <w:t>Internet adresa:</w:t>
            </w:r>
          </w:p>
        </w:tc>
      </w:tr>
      <w:tr w:rsidR="00ED2F05" w:rsidRPr="00B01C39" w14:paraId="45296C53" w14:textId="77777777" w:rsidTr="00B01C39">
        <w:trPr>
          <w:cantSplit/>
          <w:trHeight w:val="388"/>
        </w:trPr>
        <w:tc>
          <w:tcPr>
            <w:tcW w:w="4959" w:type="dxa"/>
            <w:gridSpan w:val="3"/>
            <w:vAlign w:val="center"/>
          </w:tcPr>
          <w:p w14:paraId="45296C51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bCs/>
                <w:sz w:val="20"/>
                <w:szCs w:val="20"/>
              </w:rPr>
              <w:t>IBAN:</w:t>
            </w:r>
          </w:p>
        </w:tc>
        <w:tc>
          <w:tcPr>
            <w:tcW w:w="5531" w:type="dxa"/>
            <w:vAlign w:val="center"/>
          </w:tcPr>
          <w:p w14:paraId="45296C52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Otvoren kod banke:</w:t>
            </w:r>
          </w:p>
        </w:tc>
      </w:tr>
      <w:tr w:rsidR="00ED2F05" w:rsidRPr="00B01C39" w14:paraId="45296C58" w14:textId="77777777" w:rsidTr="00B01C39">
        <w:trPr>
          <w:cantSplit/>
          <w:trHeight w:val="37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54" w14:textId="77777777" w:rsidR="00ED2F05" w:rsidRPr="00B01C39" w:rsidRDefault="00C20C30" w:rsidP="00C159BD">
            <w:pPr>
              <w:pStyle w:val="BodyText"/>
              <w:rPr>
                <w:rFonts w:ascii="Tahoma" w:hAnsi="Tahoma" w:cs="Tahoma"/>
                <w:b/>
                <w:sz w:val="20"/>
                <w:szCs w:val="20"/>
              </w:rPr>
            </w:pPr>
            <w:r w:rsidRPr="00B01C39">
              <w:rPr>
                <w:rFonts w:ascii="Tahoma" w:hAnsi="Tahoma" w:cs="Tahoma"/>
                <w:b/>
                <w:sz w:val="20"/>
                <w:szCs w:val="20"/>
              </w:rPr>
              <w:t xml:space="preserve">Svrha i područje djelovanja </w:t>
            </w:r>
            <w:r w:rsidR="00B01C39" w:rsidRPr="00B01C39">
              <w:rPr>
                <w:rFonts w:ascii="Tahoma" w:hAnsi="Tahoma" w:cs="Tahoma"/>
                <w:b/>
                <w:sz w:val="20"/>
                <w:szCs w:val="20"/>
              </w:rPr>
              <w:t>podnositelja zahtjeva</w:t>
            </w:r>
            <w:r w:rsidR="00ED2F05" w:rsidRPr="00B01C3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45296C55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  <w:p w14:paraId="45296C56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  <w:p w14:paraId="45296C57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2F05" w:rsidRPr="00B01C39" w14:paraId="45296C5E" w14:textId="77777777" w:rsidTr="00B01C39">
        <w:tc>
          <w:tcPr>
            <w:tcW w:w="4502" w:type="dxa"/>
          </w:tcPr>
          <w:p w14:paraId="45296C59" w14:textId="77777777" w:rsidR="00ED2F05" w:rsidRPr="00B01C39" w:rsidRDefault="001025BB" w:rsidP="00C159BD">
            <w:pPr>
              <w:pStyle w:val="BodyTex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Status </w:t>
            </w:r>
            <w:r w:rsidR="00B01C39" w:rsidRPr="001025BB">
              <w:rPr>
                <w:rFonts w:ascii="Tahoma" w:hAnsi="Tahoma" w:cs="Tahoma"/>
                <w:b/>
                <w:sz w:val="20"/>
                <w:szCs w:val="20"/>
              </w:rPr>
              <w:t xml:space="preserve">podnositelja </w:t>
            </w:r>
            <w:r w:rsidR="00B01C39" w:rsidRPr="00B01C39">
              <w:rPr>
                <w:rFonts w:ascii="Tahoma" w:hAnsi="Tahoma" w:cs="Tahoma"/>
                <w:b/>
                <w:sz w:val="20"/>
                <w:szCs w:val="20"/>
              </w:rPr>
              <w:t>zahtjeva</w:t>
            </w:r>
          </w:p>
          <w:p w14:paraId="45296C5A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296C5B" w14:textId="77777777" w:rsidR="00ED2F05" w:rsidRPr="00B01C39" w:rsidRDefault="00ED2F05" w:rsidP="00C159BD">
            <w:pPr>
              <w:pStyle w:val="BodyText"/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B01C39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B01C39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molimo priložiti presliku rješenja o registraciji</w:t>
            </w:r>
          </w:p>
        </w:tc>
        <w:tc>
          <w:tcPr>
            <w:tcW w:w="5988" w:type="dxa"/>
            <w:gridSpan w:val="3"/>
          </w:tcPr>
          <w:p w14:paraId="45296C5C" w14:textId="77777777" w:rsidR="00ED2F05" w:rsidRPr="00B01C39" w:rsidRDefault="00ED2F05" w:rsidP="00C159BD">
            <w:pPr>
              <w:pStyle w:val="BodyText"/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a) javna ustanova </w:t>
            </w:r>
            <w:r w:rsidRPr="00B01C39">
              <w:rPr>
                <w:rFonts w:ascii="Tahoma" w:hAnsi="Tahoma" w:cs="Tahoma"/>
                <w:sz w:val="20"/>
                <w:szCs w:val="20"/>
              </w:rPr>
              <w:br/>
              <w:t xml:space="preserve">b) udruga </w:t>
            </w:r>
            <w:r w:rsidRPr="00B01C39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B01C39">
              <w:rPr>
                <w:rFonts w:ascii="Tahoma" w:hAnsi="Tahoma" w:cs="Tahoma"/>
                <w:sz w:val="20"/>
                <w:szCs w:val="20"/>
              </w:rPr>
              <w:br/>
              <w:t xml:space="preserve">c) organizacija </w:t>
            </w:r>
            <w:r w:rsidRPr="00B01C39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B01C39">
              <w:rPr>
                <w:rFonts w:ascii="Tahoma" w:hAnsi="Tahoma" w:cs="Tahoma"/>
                <w:sz w:val="20"/>
                <w:szCs w:val="20"/>
              </w:rPr>
              <w:br/>
              <w:t xml:space="preserve">d) trgovačko društvo </w:t>
            </w:r>
            <w:r w:rsidRPr="00B01C39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B01C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1C39">
              <w:rPr>
                <w:rFonts w:ascii="Tahoma" w:hAnsi="Tahoma" w:cs="Tahoma"/>
                <w:sz w:val="20"/>
                <w:szCs w:val="20"/>
              </w:rPr>
              <w:br/>
              <w:t>e) fizička osoba</w:t>
            </w:r>
            <w:r w:rsidRPr="00B01C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45296C5D" w14:textId="77777777" w:rsidR="00ED2F05" w:rsidRPr="00B01C39" w:rsidRDefault="00ED2F05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bCs/>
                <w:sz w:val="20"/>
                <w:szCs w:val="20"/>
              </w:rPr>
              <w:t xml:space="preserve">f) ostalo*                                          </w:t>
            </w:r>
          </w:p>
        </w:tc>
      </w:tr>
      <w:tr w:rsidR="00ED2F05" w:rsidRPr="00B01C39" w14:paraId="45296C60" w14:textId="77777777" w:rsidTr="00B01C39">
        <w:tc>
          <w:tcPr>
            <w:tcW w:w="10490" w:type="dxa"/>
            <w:gridSpan w:val="4"/>
          </w:tcPr>
          <w:p w14:paraId="45296C5F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b/>
                <w:sz w:val="20"/>
                <w:szCs w:val="20"/>
              </w:rPr>
            </w:pPr>
            <w:r w:rsidRPr="00B01C39">
              <w:rPr>
                <w:rFonts w:ascii="Tahoma" w:hAnsi="Tahoma" w:cs="Tahoma"/>
                <w:b/>
                <w:sz w:val="20"/>
                <w:szCs w:val="20"/>
              </w:rPr>
              <w:t>Osnovni podaci o organizaciji</w:t>
            </w:r>
          </w:p>
        </w:tc>
      </w:tr>
      <w:tr w:rsidR="00ED2F05" w:rsidRPr="00B01C39" w14:paraId="45296C63" w14:textId="77777777" w:rsidTr="00B01C39">
        <w:tc>
          <w:tcPr>
            <w:tcW w:w="4905" w:type="dxa"/>
            <w:gridSpan w:val="2"/>
          </w:tcPr>
          <w:p w14:paraId="45296C61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Ukupan broj članova</w:t>
            </w:r>
          </w:p>
        </w:tc>
        <w:tc>
          <w:tcPr>
            <w:tcW w:w="5585" w:type="dxa"/>
            <w:gridSpan w:val="2"/>
          </w:tcPr>
          <w:p w14:paraId="45296C62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2F05" w:rsidRPr="00B01C39" w14:paraId="45296C66" w14:textId="77777777" w:rsidTr="00B01C39">
        <w:tc>
          <w:tcPr>
            <w:tcW w:w="4905" w:type="dxa"/>
            <w:gridSpan w:val="2"/>
          </w:tcPr>
          <w:p w14:paraId="45296C64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Broj volontera</w:t>
            </w:r>
          </w:p>
        </w:tc>
        <w:tc>
          <w:tcPr>
            <w:tcW w:w="5585" w:type="dxa"/>
            <w:gridSpan w:val="2"/>
          </w:tcPr>
          <w:p w14:paraId="45296C65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2F05" w:rsidRPr="00B01C39" w14:paraId="45296C69" w14:textId="77777777" w:rsidTr="00B01C39">
        <w:tc>
          <w:tcPr>
            <w:tcW w:w="4905" w:type="dxa"/>
            <w:gridSpan w:val="2"/>
          </w:tcPr>
          <w:p w14:paraId="45296C67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Broj stalno zaposlenih</w:t>
            </w:r>
          </w:p>
        </w:tc>
        <w:tc>
          <w:tcPr>
            <w:tcW w:w="5585" w:type="dxa"/>
            <w:gridSpan w:val="2"/>
          </w:tcPr>
          <w:p w14:paraId="45296C68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2F05" w:rsidRPr="00B01C39" w14:paraId="45296C6F" w14:textId="77777777" w:rsidTr="00B01C39">
        <w:trPr>
          <w:trHeight w:val="1118"/>
        </w:trPr>
        <w:tc>
          <w:tcPr>
            <w:tcW w:w="4905" w:type="dxa"/>
            <w:gridSpan w:val="2"/>
          </w:tcPr>
          <w:p w14:paraId="45296C6A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Ukupno ostvaren prihod organizacije u prethodnoj godini: </w:t>
            </w:r>
          </w:p>
          <w:p w14:paraId="45296C6B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Ostvaren od:</w:t>
            </w:r>
          </w:p>
          <w:p w14:paraId="45296C6C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85" w:type="dxa"/>
            <w:gridSpan w:val="2"/>
          </w:tcPr>
          <w:p w14:paraId="45296C6D" w14:textId="77777777" w:rsidR="00ED2F05" w:rsidRPr="00B01C39" w:rsidRDefault="00ED2F05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a) državni proračun</w:t>
            </w:r>
            <w:r w:rsidRPr="00B01C39">
              <w:rPr>
                <w:rFonts w:ascii="Tahoma" w:hAnsi="Tahoma" w:cs="Tahoma"/>
                <w:sz w:val="20"/>
                <w:szCs w:val="20"/>
              </w:rPr>
              <w:br/>
              <w:t>b) proračuna jedinica lokalne samouprave</w:t>
            </w:r>
            <w:r w:rsidRPr="00B01C39">
              <w:rPr>
                <w:rFonts w:ascii="Tahoma" w:hAnsi="Tahoma" w:cs="Tahoma"/>
                <w:sz w:val="20"/>
                <w:szCs w:val="20"/>
              </w:rPr>
              <w:br/>
              <w:t>c) vlastitih prihoda ostvarenih obavljanjem dopuštenih djelatnosti</w:t>
            </w:r>
            <w:r w:rsidRPr="00B01C39">
              <w:rPr>
                <w:rFonts w:ascii="Tahoma" w:hAnsi="Tahoma" w:cs="Tahoma"/>
                <w:sz w:val="20"/>
                <w:szCs w:val="20"/>
              </w:rPr>
              <w:br/>
              <w:t>d) prihod od članarine</w:t>
            </w:r>
          </w:p>
          <w:p w14:paraId="45296C6E" w14:textId="77777777" w:rsidR="00ED2F05" w:rsidRPr="00B01C39" w:rsidRDefault="00ED2F05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e) prihod od sponzorstava i donacija</w:t>
            </w:r>
          </w:p>
        </w:tc>
      </w:tr>
      <w:tr w:rsidR="007308DF" w:rsidRPr="00B01C39" w14:paraId="45296C71" w14:textId="77777777" w:rsidTr="00B01C39">
        <w:trPr>
          <w:trHeight w:val="371"/>
        </w:trPr>
        <w:tc>
          <w:tcPr>
            <w:tcW w:w="10490" w:type="dxa"/>
            <w:gridSpan w:val="4"/>
          </w:tcPr>
          <w:p w14:paraId="45296C70" w14:textId="77777777" w:rsidR="007308DF" w:rsidRPr="00B01C39" w:rsidRDefault="007308DF" w:rsidP="007308DF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Je li podnositelj zahtjeva u sustavu PDV-a</w:t>
            </w:r>
          </w:p>
        </w:tc>
      </w:tr>
      <w:tr w:rsidR="007308DF" w:rsidRPr="00B01C39" w14:paraId="45296C73" w14:textId="77777777" w:rsidTr="00B01C39">
        <w:trPr>
          <w:trHeight w:val="371"/>
        </w:trPr>
        <w:tc>
          <w:tcPr>
            <w:tcW w:w="10490" w:type="dxa"/>
            <w:gridSpan w:val="4"/>
          </w:tcPr>
          <w:p w14:paraId="45296C72" w14:textId="77777777" w:rsidR="007308DF" w:rsidRPr="00B01C39" w:rsidRDefault="00B01C39" w:rsidP="00B01C39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Obračunava li se PDV na projekt</w:t>
            </w:r>
            <w:r w:rsidR="007308DF" w:rsidRPr="00B01C39">
              <w:rPr>
                <w:rFonts w:ascii="Tahoma" w:hAnsi="Tahoma" w:cs="Tahoma"/>
                <w:sz w:val="20"/>
                <w:szCs w:val="20"/>
              </w:rPr>
              <w:t xml:space="preserve"> za koji se traži sponzorstvo</w:t>
            </w:r>
          </w:p>
        </w:tc>
      </w:tr>
      <w:tr w:rsidR="007308DF" w:rsidRPr="00B01C39" w14:paraId="45296C75" w14:textId="77777777" w:rsidTr="00B01C39">
        <w:trPr>
          <w:trHeight w:val="371"/>
        </w:trPr>
        <w:tc>
          <w:tcPr>
            <w:tcW w:w="10490" w:type="dxa"/>
            <w:gridSpan w:val="4"/>
            <w:vAlign w:val="center"/>
          </w:tcPr>
          <w:p w14:paraId="45296C74" w14:textId="77777777" w:rsidR="007308DF" w:rsidRPr="00B01C39" w:rsidRDefault="007308DF" w:rsidP="007308D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Odgovorna osoba </w:t>
            </w:r>
            <w:r w:rsidR="00B01C39" w:rsidRPr="00B01C39">
              <w:rPr>
                <w:rFonts w:ascii="Tahoma" w:hAnsi="Tahoma" w:cs="Tahoma"/>
                <w:sz w:val="20"/>
                <w:szCs w:val="20"/>
              </w:rPr>
              <w:t>podnositelja zahtjeva</w:t>
            </w:r>
            <w:r w:rsidRPr="00B01C39">
              <w:rPr>
                <w:rFonts w:ascii="Tahoma" w:hAnsi="Tahoma" w:cs="Tahoma"/>
                <w:sz w:val="20"/>
                <w:szCs w:val="20"/>
              </w:rPr>
              <w:t xml:space="preserve"> (Ime i prezime):</w:t>
            </w:r>
          </w:p>
        </w:tc>
      </w:tr>
      <w:tr w:rsidR="007308DF" w:rsidRPr="00B01C39" w14:paraId="45296C77" w14:textId="77777777" w:rsidTr="00B01C39">
        <w:trPr>
          <w:trHeight w:val="371"/>
        </w:trPr>
        <w:tc>
          <w:tcPr>
            <w:tcW w:w="10490" w:type="dxa"/>
            <w:gridSpan w:val="4"/>
            <w:vAlign w:val="center"/>
          </w:tcPr>
          <w:p w14:paraId="45296C76" w14:textId="77777777" w:rsidR="007308DF" w:rsidRPr="00B01C39" w:rsidRDefault="007308DF" w:rsidP="007308D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Kontakt osoba </w:t>
            </w:r>
            <w:r w:rsidR="00B01C39" w:rsidRPr="00B01C39">
              <w:rPr>
                <w:rFonts w:ascii="Tahoma" w:hAnsi="Tahoma" w:cs="Tahoma"/>
                <w:sz w:val="20"/>
                <w:szCs w:val="20"/>
              </w:rPr>
              <w:t>podnositelja zahtjev</w:t>
            </w:r>
            <w:r w:rsidRPr="00B01C39">
              <w:rPr>
                <w:rFonts w:ascii="Tahoma" w:hAnsi="Tahoma" w:cs="Tahoma"/>
                <w:sz w:val="20"/>
                <w:szCs w:val="20"/>
              </w:rPr>
              <w:t>a (Ime i prezime):</w:t>
            </w:r>
          </w:p>
        </w:tc>
      </w:tr>
      <w:tr w:rsidR="007308DF" w:rsidRPr="00B01C39" w14:paraId="45296C79" w14:textId="77777777" w:rsidTr="00B01C39">
        <w:trPr>
          <w:trHeight w:val="371"/>
        </w:trPr>
        <w:tc>
          <w:tcPr>
            <w:tcW w:w="10490" w:type="dxa"/>
            <w:gridSpan w:val="4"/>
            <w:vAlign w:val="center"/>
          </w:tcPr>
          <w:p w14:paraId="45296C78" w14:textId="77777777" w:rsidR="007308DF" w:rsidRPr="00B01C39" w:rsidRDefault="007308DF" w:rsidP="007308D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 tel/fax/mob kontakt osobe:</w:t>
            </w:r>
          </w:p>
        </w:tc>
      </w:tr>
      <w:tr w:rsidR="007308DF" w:rsidRPr="00B01C39" w14:paraId="45296C7B" w14:textId="77777777" w:rsidTr="00B01C39">
        <w:trPr>
          <w:trHeight w:val="371"/>
        </w:trPr>
        <w:tc>
          <w:tcPr>
            <w:tcW w:w="10490" w:type="dxa"/>
            <w:gridSpan w:val="4"/>
            <w:vAlign w:val="center"/>
          </w:tcPr>
          <w:p w14:paraId="45296C7A" w14:textId="77777777" w:rsidR="007308DF" w:rsidRPr="00B01C39" w:rsidRDefault="007308DF" w:rsidP="007308D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 e-mail kontakt osobe:</w:t>
            </w:r>
          </w:p>
        </w:tc>
      </w:tr>
    </w:tbl>
    <w:p w14:paraId="45296C7C" w14:textId="77777777" w:rsidR="00ED2F05" w:rsidRDefault="00ED2F05" w:rsidP="00ED2F05">
      <w:pPr>
        <w:rPr>
          <w:rFonts w:ascii="Tahoma" w:hAnsi="Tahoma" w:cs="Tahoma"/>
          <w:sz w:val="20"/>
          <w:szCs w:val="20"/>
        </w:rPr>
      </w:pPr>
    </w:p>
    <w:p w14:paraId="45296C7D" w14:textId="77777777" w:rsidR="00B01C39" w:rsidRDefault="00B01C39" w:rsidP="00ED2F05">
      <w:pPr>
        <w:rPr>
          <w:rFonts w:ascii="Tahoma" w:hAnsi="Tahoma" w:cs="Tahoma"/>
          <w:sz w:val="20"/>
          <w:szCs w:val="20"/>
        </w:rPr>
      </w:pPr>
    </w:p>
    <w:p w14:paraId="45296C7E" w14:textId="77777777" w:rsidR="00B01C39" w:rsidRPr="00B01C39" w:rsidRDefault="00B01C39" w:rsidP="00ED2F05">
      <w:pPr>
        <w:rPr>
          <w:rFonts w:ascii="Tahoma" w:hAnsi="Tahoma" w:cs="Tahoma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363"/>
        <w:gridCol w:w="5528"/>
      </w:tblGrid>
      <w:tr w:rsidR="007308DF" w:rsidRPr="00B01C39" w14:paraId="45296C80" w14:textId="77777777" w:rsidTr="00B01C39">
        <w:trPr>
          <w:cantSplit/>
          <w:trHeight w:val="377"/>
        </w:trPr>
        <w:tc>
          <w:tcPr>
            <w:tcW w:w="10490" w:type="dxa"/>
            <w:gridSpan w:val="3"/>
            <w:vAlign w:val="center"/>
          </w:tcPr>
          <w:p w14:paraId="45296C7F" w14:textId="77777777" w:rsidR="007308DF" w:rsidRPr="00B01C39" w:rsidRDefault="007308DF" w:rsidP="007308DF">
            <w:pPr>
              <w:pStyle w:val="BodyTex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01C39">
              <w:rPr>
                <w:rFonts w:ascii="Tahoma" w:hAnsi="Tahoma" w:cs="Tahoma"/>
                <w:b/>
                <w:sz w:val="20"/>
                <w:szCs w:val="20"/>
              </w:rPr>
              <w:t>PODACI O PROJEKTU</w:t>
            </w:r>
          </w:p>
        </w:tc>
      </w:tr>
      <w:tr w:rsidR="007308DF" w:rsidRPr="00B01C39" w14:paraId="45296C82" w14:textId="77777777" w:rsidTr="00B01C39">
        <w:trPr>
          <w:cantSplit/>
          <w:trHeight w:val="377"/>
        </w:trPr>
        <w:tc>
          <w:tcPr>
            <w:tcW w:w="10490" w:type="dxa"/>
            <w:gridSpan w:val="3"/>
            <w:vAlign w:val="center"/>
          </w:tcPr>
          <w:p w14:paraId="45296C81" w14:textId="77777777" w:rsidR="007308DF" w:rsidRPr="00B01C39" w:rsidRDefault="007308DF" w:rsidP="00C159BD">
            <w:pPr>
              <w:pStyle w:val="BodyText"/>
              <w:rPr>
                <w:rFonts w:ascii="Tahoma" w:hAnsi="Tahoma" w:cs="Tahoma"/>
                <w:b/>
                <w:sz w:val="20"/>
                <w:szCs w:val="20"/>
              </w:rPr>
            </w:pPr>
            <w:r w:rsidRPr="00B01C3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Naziv projekta:</w:t>
            </w:r>
          </w:p>
        </w:tc>
      </w:tr>
      <w:tr w:rsidR="007308DF" w:rsidRPr="00B01C39" w14:paraId="45296C8B" w14:textId="77777777" w:rsidTr="00B01C39">
        <w:trPr>
          <w:cantSplit/>
          <w:trHeight w:val="2117"/>
        </w:trPr>
        <w:tc>
          <w:tcPr>
            <w:tcW w:w="10490" w:type="dxa"/>
            <w:gridSpan w:val="3"/>
            <w:vAlign w:val="center"/>
          </w:tcPr>
          <w:p w14:paraId="45296C83" w14:textId="09CCC26E" w:rsidR="007308DF" w:rsidRPr="00B01C39" w:rsidRDefault="00E072A7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Kategorija</w:t>
            </w:r>
            <w:r w:rsidR="007308DF" w:rsidRPr="00B01C39">
              <w:rPr>
                <w:rFonts w:ascii="Tahoma" w:hAnsi="Tahoma" w:cs="Tahoma"/>
                <w:sz w:val="20"/>
                <w:szCs w:val="20"/>
              </w:rPr>
              <w:t xml:space="preserve"> : /zaokružite/     </w:t>
            </w:r>
          </w:p>
          <w:p w14:paraId="45296C84" w14:textId="77777777" w:rsidR="007308DF" w:rsidRPr="00B01C39" w:rsidRDefault="007308DF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  <w:p w14:paraId="45296C85" w14:textId="446A7FE2" w:rsidR="007308DF" w:rsidRPr="00B01C39" w:rsidRDefault="007308DF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a) </w:t>
            </w:r>
            <w:r w:rsidR="00E072A7">
              <w:rPr>
                <w:rFonts w:ascii="Tahoma" w:hAnsi="Tahoma" w:cs="Tahoma"/>
                <w:sz w:val="20"/>
                <w:szCs w:val="20"/>
              </w:rPr>
              <w:t>zdravlje</w:t>
            </w:r>
            <w:r w:rsidRPr="00B01C39">
              <w:rPr>
                <w:rFonts w:ascii="Tahoma" w:hAnsi="Tahoma" w:cs="Tahoma"/>
                <w:sz w:val="20"/>
                <w:szCs w:val="20"/>
              </w:rPr>
              <w:t xml:space="preserve">                  </w:t>
            </w:r>
          </w:p>
          <w:p w14:paraId="45296C86" w14:textId="4A2FC337" w:rsidR="007308DF" w:rsidRPr="00B01C39" w:rsidRDefault="007308DF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b) </w:t>
            </w:r>
            <w:r w:rsidR="00E072A7">
              <w:rPr>
                <w:rFonts w:ascii="Tahoma" w:hAnsi="Tahoma" w:cs="Tahoma"/>
                <w:sz w:val="20"/>
                <w:szCs w:val="20"/>
              </w:rPr>
              <w:t>socijalno uključivanje</w:t>
            </w:r>
          </w:p>
          <w:p w14:paraId="45296C89" w14:textId="5CA032E3" w:rsidR="007308DF" w:rsidRPr="00B01C39" w:rsidRDefault="007308DF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c) </w:t>
            </w:r>
            <w:r w:rsidR="00E072A7">
              <w:rPr>
                <w:rFonts w:ascii="Tahoma" w:hAnsi="Tahoma" w:cs="Tahoma"/>
                <w:sz w:val="20"/>
                <w:szCs w:val="20"/>
              </w:rPr>
              <w:t>održivi razvoj u lokalnoj zajednici</w:t>
            </w:r>
          </w:p>
          <w:p w14:paraId="45296C8A" w14:textId="77777777" w:rsidR="007308DF" w:rsidRPr="00B01C39" w:rsidRDefault="007308DF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08DF" w:rsidRPr="00B01C39" w14:paraId="45296C8E" w14:textId="77777777" w:rsidTr="00B01C39">
        <w:trPr>
          <w:cantSplit/>
          <w:trHeight w:val="1417"/>
        </w:trPr>
        <w:tc>
          <w:tcPr>
            <w:tcW w:w="4599" w:type="dxa"/>
            <w:vAlign w:val="center"/>
          </w:tcPr>
          <w:p w14:paraId="45296C8C" w14:textId="77777777" w:rsidR="007308DF" w:rsidRPr="00B01C39" w:rsidRDefault="007308DF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Opis projekta:</w:t>
            </w:r>
          </w:p>
        </w:tc>
        <w:tc>
          <w:tcPr>
            <w:tcW w:w="5891" w:type="dxa"/>
            <w:gridSpan w:val="2"/>
          </w:tcPr>
          <w:p w14:paraId="45296C8D" w14:textId="77777777" w:rsidR="007308DF" w:rsidRPr="00B01C39" w:rsidRDefault="007308DF" w:rsidP="00C159BD">
            <w:pPr>
              <w:pStyle w:val="BodyText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2F05" w:rsidRPr="00B01C39" w14:paraId="45296C90" w14:textId="77777777" w:rsidTr="00B01C39">
        <w:trPr>
          <w:cantSplit/>
          <w:trHeight w:val="377"/>
        </w:trPr>
        <w:tc>
          <w:tcPr>
            <w:tcW w:w="10490" w:type="dxa"/>
            <w:gridSpan w:val="3"/>
            <w:vAlign w:val="center"/>
          </w:tcPr>
          <w:p w14:paraId="45296C8F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 Planirani početak i završetak projekta</w:t>
            </w:r>
          </w:p>
        </w:tc>
      </w:tr>
      <w:tr w:rsidR="00ED2F05" w:rsidRPr="00B01C39" w14:paraId="45296C92" w14:textId="77777777" w:rsidTr="00B01C39">
        <w:trPr>
          <w:cantSplit/>
          <w:trHeight w:val="377"/>
        </w:trPr>
        <w:tc>
          <w:tcPr>
            <w:tcW w:w="10490" w:type="dxa"/>
            <w:gridSpan w:val="3"/>
            <w:vAlign w:val="center"/>
          </w:tcPr>
          <w:p w14:paraId="45296C91" w14:textId="77777777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 Područje provedbe projekta </w:t>
            </w:r>
            <w:r w:rsidRPr="00B01C39">
              <w:rPr>
                <w:rFonts w:ascii="Tahoma" w:hAnsi="Tahoma" w:cs="Tahoma"/>
                <w:i/>
                <w:sz w:val="20"/>
                <w:szCs w:val="20"/>
              </w:rPr>
              <w:t>(županija/e/mjesto ili grad)</w:t>
            </w:r>
          </w:p>
        </w:tc>
      </w:tr>
      <w:tr w:rsidR="00ED2F05" w:rsidRPr="00B01C39" w14:paraId="45296C94" w14:textId="77777777" w:rsidTr="00B01C39">
        <w:trPr>
          <w:cantSplit/>
          <w:trHeight w:val="377"/>
        </w:trPr>
        <w:tc>
          <w:tcPr>
            <w:tcW w:w="10490" w:type="dxa"/>
            <w:gridSpan w:val="3"/>
            <w:vAlign w:val="center"/>
          </w:tcPr>
          <w:p w14:paraId="45296C93" w14:textId="4032B34A" w:rsidR="00ED2F05" w:rsidRPr="00B01C39" w:rsidRDefault="00ED2F0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 Ukupan iznos potreban za projekt</w:t>
            </w:r>
            <w:r w:rsidR="005B52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D2F05" w:rsidRPr="00B01C39" w14:paraId="45296C96" w14:textId="77777777" w:rsidTr="00B01C39">
        <w:trPr>
          <w:cantSplit/>
          <w:trHeight w:val="377"/>
        </w:trPr>
        <w:tc>
          <w:tcPr>
            <w:tcW w:w="10490" w:type="dxa"/>
            <w:gridSpan w:val="3"/>
            <w:vAlign w:val="center"/>
          </w:tcPr>
          <w:p w14:paraId="45296C95" w14:textId="2710C103" w:rsidR="00ED2F05" w:rsidRPr="00B01C39" w:rsidRDefault="00ED2F05" w:rsidP="007308D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 xml:space="preserve"> Iznos koji se traži od </w:t>
            </w:r>
            <w:r w:rsidR="007308DF" w:rsidRPr="00B01C39">
              <w:rPr>
                <w:rFonts w:ascii="Tahoma" w:hAnsi="Tahoma" w:cs="Tahoma"/>
                <w:sz w:val="20"/>
                <w:szCs w:val="20"/>
              </w:rPr>
              <w:t>društva COLAS HRVATSKA:</w:t>
            </w:r>
            <w:r w:rsidR="00763DC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308DF" w:rsidRPr="00B01C39" w14:paraId="45296C98" w14:textId="77777777" w:rsidTr="00B01C39">
        <w:trPr>
          <w:cantSplit/>
          <w:trHeight w:val="37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C97" w14:textId="77777777" w:rsidR="007308DF" w:rsidRPr="00B01C39" w:rsidRDefault="007308DF" w:rsidP="007308DF">
            <w:pPr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Iznos koji se traži ili je osiguran iz javnih izvora (tijela državne uprave i/ili jedinice lokalne i područne (regionalne) samouprave, iz fondova Europske unije ili od drugih sponzora za provedbu ovog projekta/programa (navesti ukupne iznose za sve organizacije)</w:t>
            </w:r>
          </w:p>
        </w:tc>
      </w:tr>
      <w:tr w:rsidR="007308DF" w:rsidRPr="00B01C39" w14:paraId="45296C9A" w14:textId="77777777" w:rsidTr="00B01C39">
        <w:trPr>
          <w:cantSplit/>
          <w:trHeight w:val="37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C99" w14:textId="77777777" w:rsidR="007308DF" w:rsidRPr="00B01C39" w:rsidRDefault="007308DF" w:rsidP="007308DF">
            <w:pPr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Iznos vlastitih sredstava za provedbu projekta/programa</w:t>
            </w:r>
          </w:p>
        </w:tc>
      </w:tr>
      <w:tr w:rsidR="00BB4335" w:rsidRPr="00B01C39" w14:paraId="45296C9D" w14:textId="77777777" w:rsidTr="00883F76">
        <w:trPr>
          <w:cantSplit/>
          <w:trHeight w:val="146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C9B" w14:textId="77777777" w:rsidR="00BB4335" w:rsidRPr="00B01C39" w:rsidRDefault="00BB4335" w:rsidP="00BB4335">
            <w:pPr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Partneri i suradnici (navedite puni naziv suradničke organizacije, podatke za kontakt te opis aktivnosti koje će partner/suradnik provoditi)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C9C" w14:textId="77777777" w:rsidR="00BB4335" w:rsidRPr="00B01C39" w:rsidRDefault="00BB4335" w:rsidP="00BB433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4335" w:rsidRPr="00B01C39" w14:paraId="45296CA1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9E" w14:textId="77777777" w:rsidR="00BB4335" w:rsidRPr="00B01C39" w:rsidRDefault="00BB4335" w:rsidP="00BB4335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Marketinške pogodnosti za sponzora (nabrojati sve obveze sponzoriranog):</w:t>
            </w:r>
          </w:p>
          <w:p w14:paraId="45296C9F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0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4335" w:rsidRPr="00B01C39" w14:paraId="45296CA5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2" w14:textId="77777777" w:rsidR="00BB4335" w:rsidRPr="00B01C39" w:rsidRDefault="00BB4335" w:rsidP="00BB4335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Medijska zastupljenost programa/organizacije:</w:t>
            </w:r>
          </w:p>
          <w:p w14:paraId="45296CA3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4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4335" w:rsidRPr="00B01C39" w14:paraId="45296CAA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6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 w:rsidRPr="00B01C39">
              <w:rPr>
                <w:rFonts w:ascii="Tahoma" w:hAnsi="Tahoma" w:cs="Tahoma"/>
                <w:sz w:val="20"/>
                <w:szCs w:val="20"/>
              </w:rPr>
              <w:t>Prijedlog mjerenja uspješnosti projekta:</w:t>
            </w:r>
          </w:p>
          <w:p w14:paraId="45296CA7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  <w:p w14:paraId="45296CA8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9" w14:textId="77777777" w:rsidR="00BB4335" w:rsidRPr="00B01C39" w:rsidRDefault="00BB4335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5C5F" w:rsidRPr="00B01C39" w14:paraId="45296CAD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B" w14:textId="77777777" w:rsidR="00E75C5F" w:rsidRPr="00E75C5F" w:rsidRDefault="00E75C5F" w:rsidP="00E75C5F">
            <w:pPr>
              <w:pStyle w:val="BodyText"/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t xml:space="preserve">Podnositelj zahtjeva jamči da je </w:t>
            </w:r>
            <w:r w:rsidRPr="00E75C5F">
              <w:rPr>
                <w:rFonts w:ascii="Tahoma" w:hAnsi="Tahoma" w:cs="Tahoma"/>
                <w:sz w:val="20"/>
                <w:szCs w:val="20"/>
                <w:lang w:val="de-DE"/>
              </w:rPr>
              <w:t xml:space="preserve">svrha djelovanja </w:t>
            </w:r>
            <w:r>
              <w:rPr>
                <w:rFonts w:ascii="Tahoma" w:hAnsi="Tahoma" w:cs="Tahoma"/>
                <w:sz w:val="20"/>
                <w:szCs w:val="20"/>
                <w:lang w:val="de-DE"/>
              </w:rPr>
              <w:t xml:space="preserve">istog </w:t>
            </w:r>
            <w:r w:rsidRPr="00E75C5F">
              <w:rPr>
                <w:rFonts w:ascii="Tahoma" w:hAnsi="Tahoma" w:cs="Tahoma"/>
                <w:sz w:val="20"/>
                <w:szCs w:val="20"/>
                <w:lang w:val="de-DE"/>
              </w:rPr>
              <w:t xml:space="preserve"> usklađena s </w:t>
            </w:r>
            <w:r>
              <w:rPr>
                <w:rFonts w:ascii="Tahoma" w:hAnsi="Tahoma" w:cs="Tahoma"/>
                <w:sz w:val="20"/>
                <w:szCs w:val="20"/>
              </w:rPr>
              <w:t>propisima i pravilima</w:t>
            </w:r>
            <w:r w:rsidRPr="005438CE">
              <w:rPr>
                <w:rFonts w:ascii="Tahoma" w:hAnsi="Tahoma" w:cs="Tahoma"/>
                <w:sz w:val="20"/>
                <w:szCs w:val="20"/>
              </w:rPr>
              <w:t xml:space="preserve"> etičkog ponašanja</w:t>
            </w:r>
            <w:r>
              <w:rPr>
                <w:rFonts w:ascii="Tahoma" w:hAnsi="Tahoma" w:cs="Tahoma"/>
                <w:sz w:val="20"/>
                <w:szCs w:val="20"/>
              </w:rPr>
              <w:t xml:space="preserve"> (odgovoriti DA/NE)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C" w14:textId="77777777" w:rsidR="00E75C5F" w:rsidRPr="00B01C39" w:rsidRDefault="00E75C5F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5C5F" w:rsidRPr="00B01C39" w14:paraId="45296CB0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E" w14:textId="77777777" w:rsidR="00E75C5F" w:rsidRPr="00E75C5F" w:rsidRDefault="00E75C5F" w:rsidP="00E75C5F">
            <w:pPr>
              <w:pStyle w:val="BodyText"/>
              <w:rPr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t xml:space="preserve">Podnositelj zahtjeva jamči da je </w:t>
            </w:r>
            <w:r w:rsidRPr="005E7705">
              <w:rPr>
                <w:rFonts w:ascii="Tahoma" w:hAnsi="Tahoma" w:cs="Tahoma"/>
                <w:sz w:val="20"/>
                <w:szCs w:val="20"/>
              </w:rPr>
              <w:t xml:space="preserve">osnivački akt </w:t>
            </w:r>
            <w:r>
              <w:rPr>
                <w:rFonts w:ascii="Tahoma" w:hAnsi="Tahoma" w:cs="Tahoma"/>
                <w:sz w:val="20"/>
                <w:szCs w:val="20"/>
              </w:rPr>
              <w:t xml:space="preserve">istog </w:t>
            </w:r>
            <w:r w:rsidRPr="005E7705">
              <w:rPr>
                <w:rFonts w:ascii="Tahoma" w:hAnsi="Tahoma" w:cs="Tahoma"/>
                <w:sz w:val="20"/>
                <w:szCs w:val="20"/>
              </w:rPr>
              <w:t>donesen u skladu sa propisima</w:t>
            </w:r>
            <w:r w:rsidR="00040230">
              <w:rPr>
                <w:rFonts w:ascii="Tahoma" w:hAnsi="Tahoma" w:cs="Tahoma"/>
                <w:sz w:val="20"/>
                <w:szCs w:val="20"/>
              </w:rPr>
              <w:t xml:space="preserve"> (odgovoriti DA/NE)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AF" w14:textId="77777777" w:rsidR="00E75C5F" w:rsidRPr="00B01C39" w:rsidRDefault="00E75C5F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5C5F" w:rsidRPr="00B01C39" w14:paraId="45296CB3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1" w14:textId="77777777" w:rsidR="00E75C5F" w:rsidRPr="00B01C39" w:rsidRDefault="00883F76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t>Podnositelj zahtjeva jamči da podnositelj zahtjeva, njegovi osnivači i suradnici neće negativno</w:t>
            </w:r>
            <w:r w:rsidR="00040230">
              <w:rPr>
                <w:rFonts w:ascii="Tahoma" w:hAnsi="Tahoma" w:cs="Tahoma"/>
                <w:sz w:val="20"/>
                <w:szCs w:val="20"/>
                <w:lang w:val="de-DE"/>
              </w:rPr>
              <w:t xml:space="preserve"> </w:t>
            </w:r>
            <w:r w:rsidRPr="00883F76">
              <w:rPr>
                <w:rFonts w:ascii="Tahoma" w:hAnsi="Tahoma" w:cs="Tahoma"/>
                <w:sz w:val="20"/>
                <w:szCs w:val="20"/>
                <w:lang w:val="de-DE"/>
              </w:rPr>
              <w:t xml:space="preserve">utjecati na ugled grupe Colas  </w:t>
            </w:r>
            <w:r w:rsidR="00040230">
              <w:rPr>
                <w:rFonts w:ascii="Tahoma" w:hAnsi="Tahoma" w:cs="Tahoma"/>
                <w:sz w:val="20"/>
                <w:szCs w:val="20"/>
              </w:rPr>
              <w:t>(odgovoriti DA/NE)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2" w14:textId="77777777" w:rsidR="00E75C5F" w:rsidRPr="00B01C39" w:rsidRDefault="00E75C5F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5C5F" w:rsidRPr="00B01C39" w14:paraId="45296CB6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4" w14:textId="77777777" w:rsidR="00E75C5F" w:rsidRPr="00B01C39" w:rsidRDefault="00883F76" w:rsidP="00883F76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t xml:space="preserve">Podnositelj zahtjeva jamči da ima dostatna iskustva i </w:t>
            </w:r>
            <w:r>
              <w:rPr>
                <w:rFonts w:ascii="Tahoma" w:hAnsi="Tahoma" w:cs="Tahoma"/>
                <w:sz w:val="20"/>
                <w:szCs w:val="20"/>
              </w:rPr>
              <w:t>resurse za</w:t>
            </w:r>
            <w:r w:rsidRPr="00883F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ostvarenje projekta (odgovoriti DA/NE)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5" w14:textId="77777777" w:rsidR="00E75C5F" w:rsidRPr="00B01C39" w:rsidRDefault="00E75C5F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3F76" w:rsidRPr="00B01C39" w14:paraId="45296CB9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7" w14:textId="77777777" w:rsidR="00883F76" w:rsidRDefault="00883F76" w:rsidP="00883F76">
            <w:pPr>
              <w:pStyle w:val="BodyText"/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lastRenderedPageBreak/>
              <w:t xml:space="preserve">Podnositelj zahtjeva jamči da njegovo </w:t>
            </w:r>
            <w:r w:rsidRPr="005E7705">
              <w:rPr>
                <w:rFonts w:ascii="Tahoma" w:hAnsi="Tahoma" w:cs="Tahoma"/>
                <w:sz w:val="20"/>
                <w:szCs w:val="20"/>
              </w:rPr>
              <w:t xml:space="preserve">vodstvo </w:t>
            </w:r>
            <w:r>
              <w:rPr>
                <w:rFonts w:ascii="Tahoma" w:hAnsi="Tahoma" w:cs="Tahoma"/>
                <w:sz w:val="20"/>
                <w:szCs w:val="20"/>
              </w:rPr>
              <w:t>ima ovlast da ga</w:t>
            </w:r>
            <w:r w:rsidRPr="005E7705">
              <w:rPr>
                <w:rFonts w:ascii="Tahoma" w:hAnsi="Tahoma" w:cs="Tahoma"/>
                <w:sz w:val="20"/>
                <w:szCs w:val="20"/>
              </w:rPr>
              <w:t xml:space="preserve"> zastupa</w:t>
            </w:r>
            <w:r>
              <w:rPr>
                <w:rFonts w:ascii="Tahoma" w:hAnsi="Tahoma" w:cs="Tahoma"/>
                <w:sz w:val="20"/>
                <w:szCs w:val="20"/>
              </w:rPr>
              <w:t xml:space="preserve"> (odgovoriti DA/NE)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8" w14:textId="77777777" w:rsidR="00883F76" w:rsidRPr="00B01C39" w:rsidRDefault="00883F76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3F76" w:rsidRPr="00B01C39" w14:paraId="45296CBC" w14:textId="77777777" w:rsidTr="00883F76">
        <w:trPr>
          <w:cantSplit/>
          <w:trHeight w:val="37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A" w14:textId="77777777" w:rsidR="00883F76" w:rsidRDefault="00883F76" w:rsidP="00883F76">
            <w:pPr>
              <w:pStyle w:val="BodyText"/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sz w:val="20"/>
                <w:szCs w:val="20"/>
                <w:lang w:val="de-DE"/>
              </w:rPr>
              <w:t>Podnositelj zahtjeva jamči 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sastavlja financijska izvješća u skladu s propisima i da </w:t>
            </w:r>
            <w:r w:rsidRPr="00940B18">
              <w:rPr>
                <w:rFonts w:ascii="Tahoma" w:hAnsi="Tahoma" w:cs="Tahoma"/>
                <w:sz w:val="20"/>
                <w:szCs w:val="20"/>
              </w:rPr>
              <w:t>vodi pošteno i fe</w:t>
            </w:r>
            <w:r>
              <w:rPr>
                <w:rFonts w:ascii="Tahoma" w:hAnsi="Tahoma" w:cs="Tahoma"/>
                <w:sz w:val="20"/>
                <w:szCs w:val="20"/>
              </w:rPr>
              <w:t>r računovodstvo koje procjenjuje neovisna treća strana (odgovoriti DA/NE)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CBB" w14:textId="77777777" w:rsidR="00883F76" w:rsidRPr="00B01C39" w:rsidRDefault="00883F76" w:rsidP="00C159BD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296CBD" w14:textId="77777777" w:rsidR="00ED2F05" w:rsidRPr="00B01C39" w:rsidRDefault="00ED2F05" w:rsidP="00ED2F05">
      <w:pPr>
        <w:pStyle w:val="BodyText"/>
        <w:rPr>
          <w:rFonts w:ascii="Tahoma" w:hAnsi="Tahoma" w:cs="Tahoma"/>
          <w:sz w:val="20"/>
          <w:szCs w:val="20"/>
        </w:rPr>
      </w:pPr>
    </w:p>
    <w:p w14:paraId="45296CBE" w14:textId="77777777" w:rsidR="00ED2F05" w:rsidRPr="00B01C39" w:rsidRDefault="00ED2F05" w:rsidP="00ED2F05">
      <w:pPr>
        <w:pStyle w:val="BodyText"/>
        <w:rPr>
          <w:rFonts w:ascii="Tahoma" w:hAnsi="Tahoma" w:cs="Tahoma"/>
          <w:sz w:val="20"/>
          <w:szCs w:val="20"/>
        </w:rPr>
      </w:pPr>
    </w:p>
    <w:p w14:paraId="45296CBF" w14:textId="77777777" w:rsidR="00B01C39" w:rsidRPr="00B01C39" w:rsidRDefault="00B01C39" w:rsidP="00B01C39">
      <w:pPr>
        <w:pStyle w:val="BodyText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Podnositelj zahtjeva:</w:t>
      </w:r>
    </w:p>
    <w:p w14:paraId="45296CC0" w14:textId="77777777" w:rsidR="00B01C39" w:rsidRDefault="00B01C39" w:rsidP="00ED2F05">
      <w:pPr>
        <w:pStyle w:val="BodyText"/>
        <w:rPr>
          <w:rFonts w:ascii="Tahoma" w:hAnsi="Tahoma" w:cs="Tahoma"/>
          <w:b/>
          <w:sz w:val="20"/>
          <w:szCs w:val="20"/>
        </w:rPr>
      </w:pPr>
    </w:p>
    <w:p w14:paraId="45296CC1" w14:textId="77777777" w:rsidR="00B01C39" w:rsidRPr="00B01C39" w:rsidRDefault="00B01C39" w:rsidP="00ED2F05">
      <w:pPr>
        <w:pStyle w:val="BodyText"/>
        <w:rPr>
          <w:rFonts w:ascii="Tahoma" w:hAnsi="Tahoma" w:cs="Tahoma"/>
          <w:b/>
          <w:sz w:val="20"/>
          <w:szCs w:val="20"/>
        </w:rPr>
      </w:pPr>
    </w:p>
    <w:p w14:paraId="45296CC2" w14:textId="77777777" w:rsidR="00B01C39" w:rsidRPr="00B01C39" w:rsidRDefault="00B01C39" w:rsidP="00B01C39">
      <w:pPr>
        <w:pStyle w:val="BodyText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</w:t>
      </w:r>
    </w:p>
    <w:p w14:paraId="45296CC3" w14:textId="77777777" w:rsidR="00B01C39" w:rsidRPr="00B01C39" w:rsidRDefault="00B01C39" w:rsidP="00ED2F05">
      <w:pPr>
        <w:pStyle w:val="BodyText"/>
        <w:rPr>
          <w:rFonts w:ascii="Tahoma" w:hAnsi="Tahoma" w:cs="Tahoma"/>
          <w:b/>
          <w:sz w:val="20"/>
          <w:szCs w:val="20"/>
        </w:rPr>
      </w:pPr>
    </w:p>
    <w:p w14:paraId="45296CC4" w14:textId="77777777" w:rsidR="00B01C39" w:rsidRPr="00B01C39" w:rsidRDefault="00B01C39" w:rsidP="00ED2F05">
      <w:pPr>
        <w:pStyle w:val="BodyText"/>
        <w:rPr>
          <w:rFonts w:ascii="Tahoma" w:hAnsi="Tahoma" w:cs="Tahoma"/>
          <w:b/>
          <w:sz w:val="20"/>
          <w:szCs w:val="20"/>
        </w:rPr>
      </w:pPr>
    </w:p>
    <w:p w14:paraId="45296CC5" w14:textId="77777777" w:rsidR="00ED2F05" w:rsidRPr="00B01C39" w:rsidRDefault="00BB4335" w:rsidP="00ED2F05">
      <w:pPr>
        <w:pStyle w:val="BodyText"/>
        <w:rPr>
          <w:rFonts w:ascii="Tahoma" w:hAnsi="Tahoma" w:cs="Tahoma"/>
          <w:b/>
          <w:sz w:val="20"/>
          <w:szCs w:val="20"/>
        </w:rPr>
      </w:pPr>
      <w:r w:rsidRPr="00B01C39">
        <w:rPr>
          <w:rFonts w:ascii="Tahoma" w:hAnsi="Tahoma" w:cs="Tahoma"/>
          <w:b/>
          <w:sz w:val="20"/>
          <w:szCs w:val="20"/>
        </w:rPr>
        <w:t>Z</w:t>
      </w:r>
      <w:r w:rsidR="00ED2F05" w:rsidRPr="00B01C39">
        <w:rPr>
          <w:rFonts w:ascii="Tahoma" w:hAnsi="Tahoma" w:cs="Tahoma"/>
          <w:b/>
          <w:sz w:val="20"/>
          <w:szCs w:val="20"/>
        </w:rPr>
        <w:t>ahtjevu</w:t>
      </w:r>
      <w:r w:rsidRPr="00B01C39">
        <w:rPr>
          <w:rFonts w:ascii="Tahoma" w:hAnsi="Tahoma" w:cs="Tahoma"/>
          <w:b/>
          <w:sz w:val="20"/>
          <w:szCs w:val="20"/>
        </w:rPr>
        <w:t xml:space="preserve"> je potrebno priložiti</w:t>
      </w:r>
      <w:r w:rsidR="00ED2F05" w:rsidRPr="00B01C39">
        <w:rPr>
          <w:rFonts w:ascii="Tahoma" w:hAnsi="Tahoma" w:cs="Tahoma"/>
          <w:b/>
          <w:sz w:val="20"/>
          <w:szCs w:val="20"/>
        </w:rPr>
        <w:t xml:space="preserve">: </w:t>
      </w:r>
    </w:p>
    <w:p w14:paraId="45296CC6" w14:textId="77777777" w:rsidR="00ED2F05" w:rsidRPr="00B01C39" w:rsidRDefault="00ED2F05" w:rsidP="00ED2F05">
      <w:pPr>
        <w:pStyle w:val="BodyText"/>
        <w:rPr>
          <w:rFonts w:ascii="Tahoma" w:hAnsi="Tahoma" w:cs="Tahoma"/>
          <w:bCs/>
          <w:sz w:val="20"/>
          <w:szCs w:val="20"/>
        </w:rPr>
      </w:pPr>
      <w:r w:rsidRPr="00B01C39">
        <w:rPr>
          <w:rFonts w:ascii="Tahoma" w:hAnsi="Tahoma" w:cs="Tahoma"/>
          <w:bCs/>
          <w:sz w:val="20"/>
          <w:szCs w:val="20"/>
        </w:rPr>
        <w:t>a) Detaljan opis projekta/programa:</w:t>
      </w:r>
    </w:p>
    <w:p w14:paraId="45296CC7" w14:textId="77777777" w:rsidR="00ED2F05" w:rsidRPr="00B01C39" w:rsidRDefault="00ED2F05" w:rsidP="00ED2F05">
      <w:pPr>
        <w:pStyle w:val="BodyText"/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 w:rsidRPr="00B01C39">
        <w:rPr>
          <w:rFonts w:ascii="Tahoma" w:hAnsi="Tahoma" w:cs="Tahoma"/>
          <w:bCs/>
          <w:sz w:val="20"/>
          <w:szCs w:val="20"/>
        </w:rPr>
        <w:t>opis iskustva, postignuća i sposobnosti organizacije da provede priloženi projekt</w:t>
      </w:r>
    </w:p>
    <w:p w14:paraId="45296CC8" w14:textId="77777777" w:rsidR="00ED2F05" w:rsidRPr="00B01C39" w:rsidRDefault="00ED2F05" w:rsidP="00ED2F05">
      <w:pPr>
        <w:pStyle w:val="BodyText"/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 w:rsidRPr="00B01C39">
        <w:rPr>
          <w:rFonts w:ascii="Tahoma" w:hAnsi="Tahoma" w:cs="Tahoma"/>
          <w:bCs/>
          <w:sz w:val="20"/>
          <w:szCs w:val="20"/>
        </w:rPr>
        <w:t>ciljevi koji se postižu provedbom predloženog projekta</w:t>
      </w:r>
    </w:p>
    <w:p w14:paraId="45296CC9" w14:textId="77777777" w:rsidR="00ED2F05" w:rsidRPr="00B01C39" w:rsidRDefault="00ED2F05" w:rsidP="00ED2F05">
      <w:pPr>
        <w:pStyle w:val="BodyText"/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 w:rsidRPr="00B01C39">
        <w:rPr>
          <w:rFonts w:ascii="Tahoma" w:hAnsi="Tahoma" w:cs="Tahoma"/>
          <w:bCs/>
          <w:sz w:val="20"/>
          <w:szCs w:val="20"/>
        </w:rPr>
        <w:t>plan rada</w:t>
      </w:r>
    </w:p>
    <w:p w14:paraId="45296CCA" w14:textId="77777777" w:rsidR="00ED2F05" w:rsidRPr="00B01C39" w:rsidRDefault="00ED2F05" w:rsidP="00ED2F05">
      <w:pPr>
        <w:pStyle w:val="BodyText"/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 w:rsidRPr="00B01C39">
        <w:rPr>
          <w:rFonts w:ascii="Tahoma" w:hAnsi="Tahoma" w:cs="Tahoma"/>
          <w:bCs/>
          <w:sz w:val="20"/>
          <w:szCs w:val="20"/>
        </w:rPr>
        <w:t>očekivani rezultati</w:t>
      </w:r>
    </w:p>
    <w:p w14:paraId="45296CCB" w14:textId="77777777" w:rsidR="00ED2F05" w:rsidRPr="00B01C39" w:rsidRDefault="00ED2F05" w:rsidP="00ED2F05">
      <w:pPr>
        <w:pStyle w:val="BodyText"/>
        <w:numPr>
          <w:ilvl w:val="0"/>
          <w:numId w:val="2"/>
        </w:numPr>
        <w:rPr>
          <w:rFonts w:ascii="Tahoma" w:hAnsi="Tahoma" w:cs="Tahoma"/>
          <w:bCs/>
          <w:sz w:val="20"/>
          <w:szCs w:val="20"/>
        </w:rPr>
      </w:pPr>
      <w:r w:rsidRPr="00B01C39">
        <w:rPr>
          <w:rFonts w:ascii="Tahoma" w:hAnsi="Tahoma" w:cs="Tahoma"/>
          <w:bCs/>
          <w:sz w:val="20"/>
          <w:szCs w:val="20"/>
        </w:rPr>
        <w:t>opišite na koji će se način izvršiti ocjenjivanje rezultata projekta</w:t>
      </w:r>
    </w:p>
    <w:p w14:paraId="45296CCC" w14:textId="77777777" w:rsidR="00ED2F05" w:rsidRPr="00B01C39" w:rsidRDefault="00ED2F05" w:rsidP="00ED2F05">
      <w:pPr>
        <w:pStyle w:val="BodyText"/>
        <w:rPr>
          <w:rFonts w:ascii="Tahoma" w:hAnsi="Tahoma" w:cs="Tahoma"/>
          <w:sz w:val="20"/>
          <w:szCs w:val="20"/>
        </w:rPr>
      </w:pPr>
      <w:r w:rsidRPr="00B01C39">
        <w:rPr>
          <w:rFonts w:ascii="Tahoma" w:hAnsi="Tahoma" w:cs="Tahoma"/>
          <w:sz w:val="20"/>
          <w:szCs w:val="20"/>
        </w:rPr>
        <w:t xml:space="preserve">b) preslika Rješenja o registraciji udruge </w:t>
      </w:r>
    </w:p>
    <w:p w14:paraId="45296CCD" w14:textId="77777777" w:rsidR="00ED2F05" w:rsidRPr="00B01C39" w:rsidRDefault="00ED2F05" w:rsidP="00ED2F05">
      <w:pPr>
        <w:pStyle w:val="BodyText"/>
        <w:rPr>
          <w:rFonts w:ascii="Tahoma" w:hAnsi="Tahoma" w:cs="Tahoma"/>
          <w:sz w:val="20"/>
          <w:szCs w:val="20"/>
        </w:rPr>
      </w:pPr>
      <w:r w:rsidRPr="00B01C39">
        <w:rPr>
          <w:rFonts w:ascii="Tahoma" w:hAnsi="Tahoma" w:cs="Tahoma"/>
          <w:sz w:val="20"/>
          <w:szCs w:val="20"/>
        </w:rPr>
        <w:t>c) Obrazac proračuna projekta</w:t>
      </w:r>
    </w:p>
    <w:p w14:paraId="45296CCE" w14:textId="77777777" w:rsidR="00ED2F05" w:rsidRPr="00B01C39" w:rsidRDefault="00ED2F05" w:rsidP="00ED2F05">
      <w:pPr>
        <w:pStyle w:val="BodyText"/>
        <w:rPr>
          <w:rFonts w:ascii="Tahoma" w:hAnsi="Tahoma" w:cs="Tahoma"/>
          <w:sz w:val="20"/>
          <w:szCs w:val="20"/>
        </w:rPr>
      </w:pPr>
      <w:r w:rsidRPr="00B01C39">
        <w:rPr>
          <w:rFonts w:ascii="Tahoma" w:hAnsi="Tahoma" w:cs="Tahoma"/>
          <w:bCs/>
          <w:sz w:val="20"/>
          <w:szCs w:val="20"/>
        </w:rPr>
        <w:t>d) Preporuke, odluke o sufinanciranju ovog projekta ili pisma namjere o sufinanciranju programa</w:t>
      </w:r>
    </w:p>
    <w:p w14:paraId="45296CCF" w14:textId="77777777" w:rsidR="00ED2F05" w:rsidRPr="00B01C39" w:rsidRDefault="00ED2F05" w:rsidP="00ED2F05">
      <w:pPr>
        <w:pStyle w:val="BodyText"/>
        <w:rPr>
          <w:rFonts w:ascii="Tahoma" w:hAnsi="Tahoma" w:cs="Tahoma"/>
          <w:sz w:val="20"/>
          <w:szCs w:val="20"/>
        </w:rPr>
      </w:pPr>
      <w:r w:rsidRPr="00B01C39">
        <w:rPr>
          <w:rFonts w:ascii="Tahoma" w:hAnsi="Tahoma" w:cs="Tahoma"/>
          <w:sz w:val="20"/>
          <w:szCs w:val="20"/>
        </w:rPr>
        <w:t>e) Materijali, publikacije, novinski članci te ostala dokumentacija koja ilustrira rad organizacije</w:t>
      </w:r>
    </w:p>
    <w:p w14:paraId="45296CD0" w14:textId="77777777" w:rsidR="003964BC" w:rsidRPr="00B01C39" w:rsidRDefault="003964BC">
      <w:pPr>
        <w:rPr>
          <w:rFonts w:ascii="Tahoma" w:hAnsi="Tahoma" w:cs="Tahoma"/>
          <w:sz w:val="20"/>
          <w:szCs w:val="20"/>
        </w:rPr>
      </w:pPr>
    </w:p>
    <w:p w14:paraId="45296CD1" w14:textId="77777777" w:rsidR="00B01C39" w:rsidRPr="00B01C39" w:rsidRDefault="00B01C39">
      <w:pPr>
        <w:rPr>
          <w:rFonts w:ascii="Tahoma" w:hAnsi="Tahoma" w:cs="Tahoma"/>
          <w:sz w:val="20"/>
          <w:szCs w:val="20"/>
        </w:rPr>
      </w:pPr>
    </w:p>
    <w:p w14:paraId="45296CD2" w14:textId="77777777" w:rsidR="00B01C39" w:rsidRPr="00B01C39" w:rsidRDefault="00B01C39">
      <w:pPr>
        <w:rPr>
          <w:rFonts w:ascii="Tahoma" w:hAnsi="Tahoma" w:cs="Tahoma"/>
          <w:sz w:val="20"/>
          <w:szCs w:val="20"/>
        </w:rPr>
      </w:pPr>
    </w:p>
    <w:p w14:paraId="45296CD3" w14:textId="77777777" w:rsidR="00B01C39" w:rsidRPr="00B01C39" w:rsidRDefault="00B01C39">
      <w:pPr>
        <w:rPr>
          <w:rFonts w:ascii="Tahoma" w:hAnsi="Tahoma" w:cs="Tahoma"/>
          <w:sz w:val="20"/>
          <w:szCs w:val="20"/>
        </w:rPr>
      </w:pPr>
    </w:p>
    <w:p w14:paraId="45296CD4" w14:textId="77777777" w:rsidR="00B01C39" w:rsidRPr="00B01C39" w:rsidRDefault="00B01C39">
      <w:pPr>
        <w:rPr>
          <w:rFonts w:ascii="Tahoma" w:hAnsi="Tahoma" w:cs="Tahoma"/>
          <w:sz w:val="20"/>
          <w:szCs w:val="20"/>
        </w:rPr>
      </w:pPr>
    </w:p>
    <w:p w14:paraId="45296CD5" w14:textId="77777777" w:rsidR="00B01C39" w:rsidRPr="00B01C39" w:rsidRDefault="00B01C39">
      <w:pPr>
        <w:rPr>
          <w:rFonts w:ascii="Tahoma" w:hAnsi="Tahoma" w:cs="Tahoma"/>
          <w:sz w:val="20"/>
          <w:szCs w:val="20"/>
        </w:rPr>
      </w:pPr>
    </w:p>
    <w:p w14:paraId="45296CD6" w14:textId="77777777" w:rsidR="00B01C39" w:rsidRPr="00B01C39" w:rsidRDefault="00B01C39">
      <w:pPr>
        <w:rPr>
          <w:rFonts w:ascii="Tahoma" w:hAnsi="Tahoma" w:cs="Tahoma"/>
          <w:sz w:val="20"/>
          <w:szCs w:val="20"/>
        </w:rPr>
      </w:pPr>
    </w:p>
    <w:p w14:paraId="45296CD7" w14:textId="77777777" w:rsidR="00BB4335" w:rsidRPr="00B01C39" w:rsidRDefault="00BB4335">
      <w:pPr>
        <w:rPr>
          <w:rFonts w:ascii="Tahoma" w:hAnsi="Tahoma" w:cs="Tahoma"/>
          <w:b/>
          <w:sz w:val="20"/>
          <w:szCs w:val="20"/>
        </w:rPr>
      </w:pPr>
      <w:r w:rsidRPr="00B01C39">
        <w:rPr>
          <w:rFonts w:ascii="Tahoma" w:hAnsi="Tahoma" w:cs="Tahoma"/>
          <w:b/>
          <w:sz w:val="20"/>
          <w:szCs w:val="20"/>
        </w:rPr>
        <w:t>Osobni podaci:</w:t>
      </w:r>
    </w:p>
    <w:p w14:paraId="45296CD8" w14:textId="77777777" w:rsidR="00BB4335" w:rsidRPr="00B01C39" w:rsidRDefault="00BB4335">
      <w:pPr>
        <w:rPr>
          <w:rFonts w:ascii="Tahoma" w:hAnsi="Tahoma" w:cs="Tahoma"/>
          <w:b/>
          <w:sz w:val="20"/>
          <w:szCs w:val="20"/>
        </w:rPr>
      </w:pPr>
    </w:p>
    <w:p w14:paraId="45296CD9" w14:textId="77777777" w:rsidR="00C20C30" w:rsidRPr="00B01C39" w:rsidRDefault="00BB4335" w:rsidP="00B01C39">
      <w:pPr>
        <w:jc w:val="both"/>
        <w:rPr>
          <w:rFonts w:ascii="Tahoma" w:hAnsi="Tahoma" w:cs="Tahoma"/>
          <w:sz w:val="20"/>
          <w:szCs w:val="20"/>
        </w:rPr>
      </w:pPr>
      <w:r w:rsidRPr="00B01C39">
        <w:rPr>
          <w:rFonts w:ascii="Tahoma" w:hAnsi="Tahoma" w:cs="Tahoma"/>
          <w:sz w:val="20"/>
          <w:szCs w:val="20"/>
        </w:rPr>
        <w:t>Društvo COLAS HRVATSKA d.d. obrađuje osobne poda</w:t>
      </w:r>
      <w:r w:rsidR="00896CCF" w:rsidRPr="00B01C39">
        <w:rPr>
          <w:rFonts w:ascii="Tahoma" w:hAnsi="Tahoma" w:cs="Tahoma"/>
          <w:sz w:val="20"/>
          <w:szCs w:val="20"/>
        </w:rPr>
        <w:t>tke podnositelja zahtjeva u svrh</w:t>
      </w:r>
      <w:r w:rsidRPr="00B01C39">
        <w:rPr>
          <w:rFonts w:ascii="Tahoma" w:hAnsi="Tahoma" w:cs="Tahoma"/>
          <w:sz w:val="20"/>
          <w:szCs w:val="20"/>
        </w:rPr>
        <w:t xml:space="preserve">u </w:t>
      </w:r>
      <w:r w:rsidR="00C20C30" w:rsidRPr="00B01C39">
        <w:rPr>
          <w:rFonts w:ascii="Tahoma" w:hAnsi="Tahoma" w:cs="Tahoma"/>
          <w:sz w:val="20"/>
          <w:szCs w:val="20"/>
        </w:rPr>
        <w:t xml:space="preserve">razmatranja zahtjeva i </w:t>
      </w:r>
      <w:r w:rsidRPr="00B01C39">
        <w:rPr>
          <w:rFonts w:ascii="Tahoma" w:hAnsi="Tahoma" w:cs="Tahoma"/>
          <w:sz w:val="20"/>
          <w:szCs w:val="20"/>
        </w:rPr>
        <w:t>sklapanja i izvršenja ugovora o sponzorstvu</w:t>
      </w:r>
      <w:r w:rsidR="00C20C30" w:rsidRPr="00B01C39">
        <w:rPr>
          <w:rFonts w:ascii="Tahoma" w:hAnsi="Tahoma" w:cs="Tahoma"/>
          <w:sz w:val="20"/>
          <w:szCs w:val="20"/>
        </w:rPr>
        <w:t>. Podnositelj</w:t>
      </w:r>
      <w:r w:rsidR="00B01C39" w:rsidRPr="00B01C39">
        <w:rPr>
          <w:rFonts w:ascii="Tahoma" w:hAnsi="Tahoma" w:cs="Tahoma"/>
          <w:sz w:val="20"/>
          <w:szCs w:val="20"/>
        </w:rPr>
        <w:t>i</w:t>
      </w:r>
      <w:r w:rsidR="00C20C30" w:rsidRPr="00B01C39">
        <w:rPr>
          <w:rFonts w:ascii="Tahoma" w:hAnsi="Tahoma" w:cs="Tahoma"/>
          <w:sz w:val="20"/>
          <w:szCs w:val="20"/>
        </w:rPr>
        <w:t xml:space="preserve"> </w:t>
      </w:r>
      <w:r w:rsidR="00B01C39" w:rsidRPr="00B01C39">
        <w:rPr>
          <w:rFonts w:ascii="Tahoma" w:hAnsi="Tahoma" w:cs="Tahoma"/>
          <w:sz w:val="20"/>
          <w:szCs w:val="20"/>
        </w:rPr>
        <w:t>zahtjeva</w:t>
      </w:r>
      <w:r w:rsidR="00C20C30" w:rsidRPr="00B01C39">
        <w:rPr>
          <w:rFonts w:ascii="Tahoma" w:hAnsi="Tahoma" w:cs="Tahoma"/>
          <w:sz w:val="20"/>
          <w:szCs w:val="20"/>
        </w:rPr>
        <w:t xml:space="preserve"> se mogu obratiti Povjereniku za zaštitu osobnih podataka društva COLAS HRVATSKA d.d. radi uvida u svoje osobne podatke i ostvaren</w:t>
      </w:r>
      <w:r w:rsidR="00B01C39" w:rsidRPr="00B01C39">
        <w:rPr>
          <w:rFonts w:ascii="Tahoma" w:hAnsi="Tahoma" w:cs="Tahoma"/>
          <w:sz w:val="20"/>
          <w:szCs w:val="20"/>
        </w:rPr>
        <w:t>j</w:t>
      </w:r>
      <w:r w:rsidR="00C20C30" w:rsidRPr="00B01C39">
        <w:rPr>
          <w:rFonts w:ascii="Tahoma" w:hAnsi="Tahoma" w:cs="Tahoma"/>
          <w:sz w:val="20"/>
          <w:szCs w:val="20"/>
        </w:rPr>
        <w:t xml:space="preserve">e svojih prava vezano uz zaštitu </w:t>
      </w:r>
      <w:r w:rsidR="00B01C39" w:rsidRPr="00B01C39">
        <w:rPr>
          <w:rFonts w:ascii="Tahoma" w:hAnsi="Tahoma" w:cs="Tahoma"/>
          <w:sz w:val="20"/>
          <w:szCs w:val="20"/>
        </w:rPr>
        <w:t>osobnih podataka</w:t>
      </w:r>
      <w:r w:rsidR="00C20C30" w:rsidRPr="00B01C39">
        <w:rPr>
          <w:rFonts w:ascii="Tahoma" w:hAnsi="Tahoma" w:cs="Tahoma"/>
          <w:sz w:val="20"/>
          <w:szCs w:val="20"/>
        </w:rPr>
        <w:t>:</w:t>
      </w:r>
    </w:p>
    <w:p w14:paraId="45296CDA" w14:textId="77777777" w:rsidR="004768EC" w:rsidRPr="00B01C39" w:rsidRDefault="004768EC" w:rsidP="004768EC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lang w:val="hr-HR"/>
        </w:rPr>
      </w:pPr>
      <w:r w:rsidRPr="00B01C39">
        <w:rPr>
          <w:rFonts w:ascii="Tahoma" w:hAnsi="Tahoma" w:cs="Tahoma"/>
          <w:sz w:val="20"/>
          <w:szCs w:val="20"/>
          <w:lang w:val="hr-HR"/>
        </w:rPr>
        <w:t>telefonom na broj 042/352-560.</w:t>
      </w:r>
    </w:p>
    <w:p w14:paraId="45296CDB" w14:textId="77777777" w:rsidR="004768EC" w:rsidRPr="00B01C39" w:rsidRDefault="004768EC" w:rsidP="004768EC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lang w:val="hr-HR"/>
        </w:rPr>
      </w:pPr>
      <w:r w:rsidRPr="00B01C39">
        <w:rPr>
          <w:rFonts w:ascii="Tahoma" w:hAnsi="Tahoma" w:cs="Tahoma"/>
          <w:sz w:val="20"/>
          <w:szCs w:val="20"/>
          <w:lang w:val="hr-HR"/>
        </w:rPr>
        <w:t>putem elektroničke pošte na email adresu lbanicek@colas.hr</w:t>
      </w:r>
    </w:p>
    <w:p w14:paraId="45296CDC" w14:textId="77777777" w:rsidR="004768EC" w:rsidRPr="00B01C39" w:rsidRDefault="004768EC" w:rsidP="004768EC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osobno ili </w:t>
      </w:r>
      <w:r w:rsidRPr="00B01C39">
        <w:rPr>
          <w:rFonts w:ascii="Tahoma" w:hAnsi="Tahoma" w:cs="Tahoma"/>
          <w:sz w:val="20"/>
          <w:szCs w:val="20"/>
          <w:lang w:val="hr-HR"/>
        </w:rPr>
        <w:t>poštom na adresu Colas Hrvatska d.d., Varaždin, Međimurska 26</w:t>
      </w:r>
    </w:p>
    <w:p w14:paraId="45296CDD" w14:textId="77777777" w:rsidR="00C20C30" w:rsidRPr="004768EC" w:rsidRDefault="00C20C30" w:rsidP="004768EC">
      <w:pPr>
        <w:jc w:val="both"/>
        <w:rPr>
          <w:rFonts w:ascii="Tahoma" w:hAnsi="Tahoma" w:cs="Tahoma"/>
          <w:sz w:val="20"/>
          <w:szCs w:val="20"/>
        </w:rPr>
      </w:pPr>
    </w:p>
    <w:sectPr w:rsidR="00C20C30" w:rsidRPr="00476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E6D9" w14:textId="77777777" w:rsidR="0044669D" w:rsidRDefault="0044669D" w:rsidP="00BB4335">
      <w:r>
        <w:separator/>
      </w:r>
    </w:p>
  </w:endnote>
  <w:endnote w:type="continuationSeparator" w:id="0">
    <w:p w14:paraId="008A8C16" w14:textId="77777777" w:rsidR="0044669D" w:rsidRDefault="0044669D" w:rsidP="00BB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C4C5" w14:textId="77777777" w:rsidR="00351AC8" w:rsidRDefault="00351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8C02" w14:textId="77777777" w:rsidR="00351AC8" w:rsidRDefault="00351A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CEB5" w14:textId="77777777" w:rsidR="00351AC8" w:rsidRDefault="00351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2546" w14:textId="77777777" w:rsidR="0044669D" w:rsidRDefault="0044669D" w:rsidP="00BB4335">
      <w:r>
        <w:separator/>
      </w:r>
    </w:p>
  </w:footnote>
  <w:footnote w:type="continuationSeparator" w:id="0">
    <w:p w14:paraId="7F2D7ED5" w14:textId="77777777" w:rsidR="0044669D" w:rsidRDefault="0044669D" w:rsidP="00BB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9885" w14:textId="77777777" w:rsidR="00351AC8" w:rsidRDefault="00351A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6CE2" w14:textId="77777777" w:rsidR="00BB4335" w:rsidRDefault="00BB4335">
    <w:pPr>
      <w:pStyle w:val="Header"/>
    </w:pPr>
    <w:r>
      <w:rPr>
        <w:noProof/>
        <w:color w:val="1F497D"/>
        <w:lang w:eastAsia="hr-HR"/>
      </w:rPr>
      <w:drawing>
        <wp:inline distT="0" distB="0" distL="0" distR="0" wp14:anchorId="45296CE3" wp14:editId="137246E7">
          <wp:extent cx="1362075" cy="44215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2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C30" w14:textId="77777777" w:rsidR="00351AC8" w:rsidRDefault="00351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62A08"/>
    <w:multiLevelType w:val="hybridMultilevel"/>
    <w:tmpl w:val="72E8C9C0"/>
    <w:lvl w:ilvl="0" w:tplc="AF76E56A">
      <w:start w:val="1"/>
      <w:numFmt w:val="decimal"/>
      <w:pStyle w:val="lanak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D0362"/>
    <w:multiLevelType w:val="hybridMultilevel"/>
    <w:tmpl w:val="F4C6E2CA"/>
    <w:lvl w:ilvl="0" w:tplc="388A65FC">
      <w:start w:val="1"/>
      <w:numFmt w:val="decimal"/>
      <w:lvlText w:val="11.%1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9075F"/>
    <w:multiLevelType w:val="hybridMultilevel"/>
    <w:tmpl w:val="1130A89A"/>
    <w:lvl w:ilvl="0" w:tplc="69EC0ECC">
      <w:start w:val="1"/>
      <w:numFmt w:val="bullet"/>
      <w:lvlText w:val="-"/>
      <w:lvlJc w:val="left"/>
      <w:pPr>
        <w:ind w:left="1080" w:hanging="360"/>
      </w:pPr>
      <w:rPr>
        <w:rFonts w:ascii="Stencil" w:hAnsi="Stenci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5826629">
    <w:abstractNumId w:val="1"/>
  </w:num>
  <w:num w:numId="2" w16cid:durableId="626132023">
    <w:abstractNumId w:val="0"/>
  </w:num>
  <w:num w:numId="3" w16cid:durableId="122159640">
    <w:abstractNumId w:val="2"/>
  </w:num>
  <w:num w:numId="4" w16cid:durableId="62836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05"/>
    <w:rsid w:val="0000497E"/>
    <w:rsid w:val="00040230"/>
    <w:rsid w:val="001025BB"/>
    <w:rsid w:val="00261B60"/>
    <w:rsid w:val="00351AC8"/>
    <w:rsid w:val="00381D34"/>
    <w:rsid w:val="003964BC"/>
    <w:rsid w:val="0044669D"/>
    <w:rsid w:val="004768EC"/>
    <w:rsid w:val="004B75FA"/>
    <w:rsid w:val="005A7340"/>
    <w:rsid w:val="005B204B"/>
    <w:rsid w:val="005B52C8"/>
    <w:rsid w:val="007308DF"/>
    <w:rsid w:val="007538B6"/>
    <w:rsid w:val="00763DCD"/>
    <w:rsid w:val="00883F76"/>
    <w:rsid w:val="00896CCF"/>
    <w:rsid w:val="009706D8"/>
    <w:rsid w:val="00B01C39"/>
    <w:rsid w:val="00BB4335"/>
    <w:rsid w:val="00C20C30"/>
    <w:rsid w:val="00D54EE2"/>
    <w:rsid w:val="00E072A7"/>
    <w:rsid w:val="00E75C5F"/>
    <w:rsid w:val="00ED2F05"/>
    <w:rsid w:val="00F42772"/>
    <w:rsid w:val="00F61140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6C3F"/>
  <w15:chartTrackingRefBased/>
  <w15:docId w15:val="{2B4BB250-126C-4CC3-8219-0CD2D254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nak">
    <w:name w:val="Članak"/>
    <w:basedOn w:val="TOC1"/>
    <w:qFormat/>
    <w:rsid w:val="00381D34"/>
    <w:pPr>
      <w:numPr>
        <w:numId w:val="1"/>
      </w:numPr>
      <w:spacing w:line="276" w:lineRule="auto"/>
    </w:pPr>
    <w:rPr>
      <w:rFonts w:ascii="Tahoma" w:eastAsia="Calibri" w:hAnsi="Tahoma"/>
      <w:b/>
      <w:sz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81D34"/>
    <w:pPr>
      <w:spacing w:after="100"/>
    </w:pPr>
  </w:style>
  <w:style w:type="paragraph" w:styleId="BodyText">
    <w:name w:val="Body Text"/>
    <w:basedOn w:val="Normal"/>
    <w:link w:val="BodyTextChar"/>
    <w:rsid w:val="00ED2F05"/>
    <w:pPr>
      <w:spacing w:after="12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D2F05"/>
    <w:rPr>
      <w:rFonts w:ascii="Arial" w:eastAsia="Times New Roman" w:hAnsi="Arial" w:cs="Times New Roman"/>
      <w:szCs w:val="24"/>
    </w:rPr>
  </w:style>
  <w:style w:type="character" w:styleId="Hyperlink">
    <w:name w:val="Hyperlink"/>
    <w:rsid w:val="00ED2F0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3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43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3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C30"/>
    <w:pPr>
      <w:ind w:left="720"/>
    </w:pPr>
    <w:rPr>
      <w:rFonts w:eastAsiaTheme="minorHAnsi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COLAS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BANIČEK, Lana (SGCRO)</dc:creator>
  <cp:keywords/>
  <dc:description/>
  <cp:lastModifiedBy>DUIĆ, Vedrana (SGCRO)</cp:lastModifiedBy>
  <cp:revision>13</cp:revision>
  <dcterms:created xsi:type="dcterms:W3CDTF">2019-05-14T17:58:00Z</dcterms:created>
  <dcterms:modified xsi:type="dcterms:W3CDTF">2025-04-01T09:15:00Z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005c6e-59cd-4451-9b8b-5be8197d5ecb_Enabled">
    <vt:lpwstr>true</vt:lpwstr>
  </property>
  <property fmtid="{D5CDD505-2E9C-101B-9397-08002B2CF9AE}" pid="3" name="MSIP_Label_f0005c6e-59cd-4451-9b8b-5be8197d5ecb_SetDate">
    <vt:lpwstr>2025-03-28T08:36:55Z</vt:lpwstr>
  </property>
  <property fmtid="{D5CDD505-2E9C-101B-9397-08002B2CF9AE}" pid="4" name="MSIP_Label_f0005c6e-59cd-4451-9b8b-5be8197d5ecb_Method">
    <vt:lpwstr>Privileged</vt:lpwstr>
  </property>
  <property fmtid="{D5CDD505-2E9C-101B-9397-08002B2CF9AE}" pid="5" name="MSIP_Label_f0005c6e-59cd-4451-9b8b-5be8197d5ecb_Name">
    <vt:lpwstr>Partner information</vt:lpwstr>
  </property>
  <property fmtid="{D5CDD505-2E9C-101B-9397-08002B2CF9AE}" pid="6" name="MSIP_Label_f0005c6e-59cd-4451-9b8b-5be8197d5ecb_SiteId">
    <vt:lpwstr>be0be093-a2ad-444c-93d9-5626e83beefc</vt:lpwstr>
  </property>
  <property fmtid="{D5CDD505-2E9C-101B-9397-08002B2CF9AE}" pid="7" name="MSIP_Label_f0005c6e-59cd-4451-9b8b-5be8197d5ecb_ActionId">
    <vt:lpwstr>1e620217-1335-48dd-ab7b-6c0c04717531</vt:lpwstr>
  </property>
  <property fmtid="{D5CDD505-2E9C-101B-9397-08002B2CF9AE}" pid="8" name="MSIP_Label_f0005c6e-59cd-4451-9b8b-5be8197d5ecb_ContentBits">
    <vt:lpwstr>0</vt:lpwstr>
  </property>
  <property fmtid="{D5CDD505-2E9C-101B-9397-08002B2CF9AE}" pid="9" name="MSIP_Label_f0005c6e-59cd-4451-9b8b-5be8197d5ecb_Tag">
    <vt:lpwstr>10, 0, 1, 1</vt:lpwstr>
  </property>
</Properties>
</file>